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60" w:afterLines="10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国家级、省级</w:t>
      </w:r>
      <w:r>
        <w:rPr>
          <w:rFonts w:hint="eastAsia" w:ascii="方正小标宋简体" w:eastAsia="方正小标宋简体"/>
          <w:sz w:val="44"/>
          <w:szCs w:val="44"/>
        </w:rPr>
        <w:t>大学生创新创业训练</w:t>
      </w:r>
    </w:p>
    <w:p>
      <w:pPr>
        <w:spacing w:before="360" w:beforeLines="100" w:after="360" w:afterLines="10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计划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立项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项目名单</w:t>
      </w:r>
    </w:p>
    <w:tbl>
      <w:tblPr>
        <w:tblStyle w:val="8"/>
        <w:tblW w:w="10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160"/>
        <w:gridCol w:w="1215"/>
        <w:gridCol w:w="4152"/>
        <w:gridCol w:w="1263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项目编号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级别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 负责人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202012993001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“互联网+”背景下的农产品电商发展的探索与研究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谢斯慧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谢水昆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202012993002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中国古诗文化的输出及相关文创产品销售模式的构建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黄奕菲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202012993003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基于单片机的水产品养殖水池监测控制系统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黄泽龙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黎文娟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202012993004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乡村振兴视域下城乡垃圾分类治理现状对比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陈晓芸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蔡吴玮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202012993005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基于永泰地域文化视角下的旅游创意产品设计研究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陈雅丹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王丹,黄俊荣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202012993006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环保的意义——绿色环保泡沫混凝土对环境的保护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唐诗泓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林华秋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202012993007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课程助手APP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颜伟烽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202012993008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漆待：让七千年的漆艺文化“红”起来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朱志君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202012993009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“智+”E医通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郭子璇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基于单片机的太阳能智能路灯照明系统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林国来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邢婷婷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基于zigbee技术鸡舍环境智能检测系统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徐家伟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才高“九斗”——福州永泰九斗庄视觉形象设计研究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蓝雅君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刘馨灿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老灵通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林振宇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202012993014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基于“互联网+”的快递包装回收物流调查及绿色化体系设计—以福州工商学院为例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余家杰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202012993015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回到古镇的年轻人——福建永泰返乡大学生创业调查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李义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王烨烨,谢方玲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202012993016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英语学习平台及线下衍生产品的销售模式构建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周毅铭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202012993017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超级柜（多功能床头柜）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王辉凡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吴尤孜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202012993018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质莆文创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周智坚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202012993019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红色文化对00后价值观导向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江颖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蔡吴玮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自助加热（制冷）机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蔡弘婧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蔡良玫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乡村绿色旅游可持续发展—以永泰月洲村为例子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黄婷愉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冷海连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福建老年人“意定监护”意向调查及对策研究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李琳煜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秦莉萍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基于单片机的交互式车载显示系统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毛耕霖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邢婷婷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202012993024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秸秆餐具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祝本洪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吴国建,郑素金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202012993025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床上洗发盆帽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陈哲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202012993026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“寨”创辉煌——永泰嵩口庄寨民宿设计研究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成猛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官紫玲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202012993027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公共标语英译研究——以永泰天门山英文标识语为例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赵景林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冷海连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202012993028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高校信息交流平台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姜敏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孔祥荣,林忠敬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202012993029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IGOU共享购物车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高彩虹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邵志刚,周金铁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202012993030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网红经济的研究与跨境推广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  燕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俞钦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-35.1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widowControl w:val="0"/>
                  <w:autoSpaceDE w:val="0"/>
                  <w:autoSpaceDN w:val="0"/>
                  <w:adjustRightInd/>
                  <w:spacing w:after="0"/>
                  <w:jc w:val="center"/>
                  <w:rPr>
                    <w:rFonts w:hint="eastAsia" w:ascii="Batang" w:hAnsi="Batang" w:eastAsia="Batang" w:cs="Batang"/>
                    <w:kern w:val="2"/>
                    <w:sz w:val="28"/>
                    <w:szCs w:val="28"/>
                    <w:lang w:val="en-US" w:eastAsia="zh-CN" w:bidi="ar-SA"/>
                  </w:rPr>
                </w:pPr>
                <w:r>
                  <w:rPr>
                    <w:rFonts w:hint="eastAsia" w:ascii="Batang" w:hAnsi="Batang" w:eastAsia="Batang" w:cs="Batang"/>
                    <w:kern w:val="2"/>
                    <w:sz w:val="28"/>
                    <w:szCs w:val="28"/>
                    <w:lang w:val="en-US" w:eastAsia="zh-CN" w:bidi="ar-SA"/>
                  </w:rPr>
                  <w:fldChar w:fldCharType="begin"/>
                </w:r>
                <w:r>
                  <w:rPr>
                    <w:rFonts w:hint="eastAsia" w:ascii="Batang" w:hAnsi="Batang" w:eastAsia="Batang" w:cs="Batang"/>
                    <w:kern w:val="2"/>
                    <w:sz w:val="28"/>
                    <w:szCs w:val="28"/>
                    <w:lang w:val="en-US" w:eastAsia="zh-CN" w:bidi="ar-SA"/>
                  </w:rPr>
                  <w:instrText xml:space="preserve"> PAGE  \* MERGEFORMAT </w:instrText>
                </w:r>
                <w:r>
                  <w:rPr>
                    <w:rFonts w:hint="eastAsia" w:ascii="Batang" w:hAnsi="Batang" w:eastAsia="Batang" w:cs="Batang"/>
                    <w:kern w:val="2"/>
                    <w:sz w:val="28"/>
                    <w:szCs w:val="28"/>
                    <w:lang w:val="en-US" w:eastAsia="zh-CN" w:bidi="ar-SA"/>
                  </w:rPr>
                  <w:fldChar w:fldCharType="separate"/>
                </w:r>
                <w:r>
                  <w:rPr>
                    <w:rFonts w:hint="eastAsia" w:ascii="Batang" w:hAnsi="Batang" w:eastAsia="Batang" w:cs="Batang"/>
                    <w:kern w:val="2"/>
                    <w:sz w:val="28"/>
                    <w:szCs w:val="28"/>
                    <w:lang w:val="en-US" w:eastAsia="zh-CN" w:bidi="ar-SA"/>
                  </w:rPr>
                  <w:t>1</w:t>
                </w:r>
                <w:r>
                  <w:rPr>
                    <w:rFonts w:hint="eastAsia" w:ascii="Batang" w:hAnsi="Batang" w:eastAsia="Batang" w:cs="Batang"/>
                    <w:kern w:val="2"/>
                    <w:sz w:val="28"/>
                    <w:szCs w:val="28"/>
                    <w:lang w:val="en-US" w:eastAsia="zh-CN" w:bidi="ar-S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507C"/>
    <w:rsid w:val="00051DD2"/>
    <w:rsid w:val="000822E7"/>
    <w:rsid w:val="000869DD"/>
    <w:rsid w:val="00097312"/>
    <w:rsid w:val="000A6E8E"/>
    <w:rsid w:val="00104EA3"/>
    <w:rsid w:val="0020683C"/>
    <w:rsid w:val="002269ED"/>
    <w:rsid w:val="0025620A"/>
    <w:rsid w:val="002B2A89"/>
    <w:rsid w:val="002E5275"/>
    <w:rsid w:val="00310A18"/>
    <w:rsid w:val="00323B43"/>
    <w:rsid w:val="00327A42"/>
    <w:rsid w:val="003A711A"/>
    <w:rsid w:val="003D37D8"/>
    <w:rsid w:val="00412E4F"/>
    <w:rsid w:val="00426133"/>
    <w:rsid w:val="004358AB"/>
    <w:rsid w:val="004958D1"/>
    <w:rsid w:val="004B547E"/>
    <w:rsid w:val="00593608"/>
    <w:rsid w:val="005951CA"/>
    <w:rsid w:val="0061707C"/>
    <w:rsid w:val="0068473B"/>
    <w:rsid w:val="00693D1D"/>
    <w:rsid w:val="006B3840"/>
    <w:rsid w:val="006E3BF4"/>
    <w:rsid w:val="0071325A"/>
    <w:rsid w:val="007554D9"/>
    <w:rsid w:val="0076230F"/>
    <w:rsid w:val="00765F2D"/>
    <w:rsid w:val="00771EC7"/>
    <w:rsid w:val="0078272D"/>
    <w:rsid w:val="00843C2D"/>
    <w:rsid w:val="0084525F"/>
    <w:rsid w:val="008540E2"/>
    <w:rsid w:val="008B7726"/>
    <w:rsid w:val="0091470C"/>
    <w:rsid w:val="009540C8"/>
    <w:rsid w:val="00955D8B"/>
    <w:rsid w:val="00961D3C"/>
    <w:rsid w:val="00976DBD"/>
    <w:rsid w:val="00A04637"/>
    <w:rsid w:val="00A061BB"/>
    <w:rsid w:val="00A24D7D"/>
    <w:rsid w:val="00A45B59"/>
    <w:rsid w:val="00B77CF5"/>
    <w:rsid w:val="00B84A73"/>
    <w:rsid w:val="00C06243"/>
    <w:rsid w:val="00C078B7"/>
    <w:rsid w:val="00C272C3"/>
    <w:rsid w:val="00CC2FBA"/>
    <w:rsid w:val="00CC3AEB"/>
    <w:rsid w:val="00CD7578"/>
    <w:rsid w:val="00D04825"/>
    <w:rsid w:val="00D073EB"/>
    <w:rsid w:val="00D31D50"/>
    <w:rsid w:val="00D351C5"/>
    <w:rsid w:val="00DA67B5"/>
    <w:rsid w:val="00E21CB4"/>
    <w:rsid w:val="00E92599"/>
    <w:rsid w:val="00F0161F"/>
    <w:rsid w:val="00F067F7"/>
    <w:rsid w:val="00FC5F1A"/>
    <w:rsid w:val="01A55BDE"/>
    <w:rsid w:val="02A50F1B"/>
    <w:rsid w:val="04E433D1"/>
    <w:rsid w:val="08084155"/>
    <w:rsid w:val="088A143C"/>
    <w:rsid w:val="08AD3362"/>
    <w:rsid w:val="092F7AC0"/>
    <w:rsid w:val="09F049A8"/>
    <w:rsid w:val="0AD974E1"/>
    <w:rsid w:val="0CCA0F12"/>
    <w:rsid w:val="0F540293"/>
    <w:rsid w:val="0FBA5201"/>
    <w:rsid w:val="117A7A38"/>
    <w:rsid w:val="127674AF"/>
    <w:rsid w:val="13877C29"/>
    <w:rsid w:val="15074F22"/>
    <w:rsid w:val="15F647A0"/>
    <w:rsid w:val="178C44A8"/>
    <w:rsid w:val="1AC9529A"/>
    <w:rsid w:val="1C246F92"/>
    <w:rsid w:val="1D18194D"/>
    <w:rsid w:val="1D2E4CEC"/>
    <w:rsid w:val="1DC2628C"/>
    <w:rsid w:val="1FDE602A"/>
    <w:rsid w:val="20366807"/>
    <w:rsid w:val="208948E2"/>
    <w:rsid w:val="20C55D5E"/>
    <w:rsid w:val="215B1A26"/>
    <w:rsid w:val="21DA671E"/>
    <w:rsid w:val="223C104F"/>
    <w:rsid w:val="239C0B93"/>
    <w:rsid w:val="26210DB4"/>
    <w:rsid w:val="27B01436"/>
    <w:rsid w:val="27F07C60"/>
    <w:rsid w:val="2AF546C5"/>
    <w:rsid w:val="2B282250"/>
    <w:rsid w:val="2B90050A"/>
    <w:rsid w:val="2C2B6C49"/>
    <w:rsid w:val="2C362D97"/>
    <w:rsid w:val="2CB800BF"/>
    <w:rsid w:val="2E611891"/>
    <w:rsid w:val="2FAF5767"/>
    <w:rsid w:val="32811AB0"/>
    <w:rsid w:val="33A77A37"/>
    <w:rsid w:val="377A2850"/>
    <w:rsid w:val="3794706F"/>
    <w:rsid w:val="38D245CB"/>
    <w:rsid w:val="3B214878"/>
    <w:rsid w:val="3C5936B0"/>
    <w:rsid w:val="3CB62DE5"/>
    <w:rsid w:val="3CBA44D2"/>
    <w:rsid w:val="3CDD6A27"/>
    <w:rsid w:val="3D076AE5"/>
    <w:rsid w:val="3DF7159C"/>
    <w:rsid w:val="3EC75446"/>
    <w:rsid w:val="404D7338"/>
    <w:rsid w:val="40530EE0"/>
    <w:rsid w:val="42FF4FCC"/>
    <w:rsid w:val="454305C5"/>
    <w:rsid w:val="461A6E48"/>
    <w:rsid w:val="4CC209BF"/>
    <w:rsid w:val="4F991B8C"/>
    <w:rsid w:val="4FF801D2"/>
    <w:rsid w:val="512A4225"/>
    <w:rsid w:val="5178512C"/>
    <w:rsid w:val="54141E26"/>
    <w:rsid w:val="564E4C46"/>
    <w:rsid w:val="56612C1D"/>
    <w:rsid w:val="57550ED2"/>
    <w:rsid w:val="58513D9A"/>
    <w:rsid w:val="58871878"/>
    <w:rsid w:val="58C21B1A"/>
    <w:rsid w:val="5AF36864"/>
    <w:rsid w:val="5D35712C"/>
    <w:rsid w:val="5D5813B4"/>
    <w:rsid w:val="5D591B0B"/>
    <w:rsid w:val="61B90B9A"/>
    <w:rsid w:val="630A5B04"/>
    <w:rsid w:val="647F3C2F"/>
    <w:rsid w:val="663B7D1A"/>
    <w:rsid w:val="66D423A5"/>
    <w:rsid w:val="67084DCF"/>
    <w:rsid w:val="678B2E66"/>
    <w:rsid w:val="67B943C0"/>
    <w:rsid w:val="68C87E35"/>
    <w:rsid w:val="6B423288"/>
    <w:rsid w:val="6C6452B5"/>
    <w:rsid w:val="6CFC5E72"/>
    <w:rsid w:val="6E28148C"/>
    <w:rsid w:val="713D39DF"/>
    <w:rsid w:val="72437A8B"/>
    <w:rsid w:val="726827A4"/>
    <w:rsid w:val="72D9055B"/>
    <w:rsid w:val="735A209E"/>
    <w:rsid w:val="739C70F2"/>
    <w:rsid w:val="74367779"/>
    <w:rsid w:val="75E21304"/>
    <w:rsid w:val="77547C39"/>
    <w:rsid w:val="7800590D"/>
    <w:rsid w:val="78194752"/>
    <w:rsid w:val="781D0291"/>
    <w:rsid w:val="78352412"/>
    <w:rsid w:val="783F0A91"/>
    <w:rsid w:val="78A83E12"/>
    <w:rsid w:val="7929675B"/>
    <w:rsid w:val="79C11D62"/>
    <w:rsid w:val="7A11297F"/>
    <w:rsid w:val="7A783C61"/>
    <w:rsid w:val="7AD700C8"/>
    <w:rsid w:val="7B731AC1"/>
    <w:rsid w:val="7C9B0082"/>
    <w:rsid w:val="7DCA522D"/>
    <w:rsid w:val="7F2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9"/>
    <w:link w:val="4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232</Words>
  <Characters>1327</Characters>
  <Lines>11</Lines>
  <Paragraphs>3</Paragraphs>
  <TotalTime>3</TotalTime>
  <ScaleCrop>false</ScaleCrop>
  <LinksUpToDate>false</LinksUpToDate>
  <CharactersWithSpaces>1556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2019-10-17T02:59:00Z</dcterms:created>
  <dc:creator>Administrator</dc:creator>
  <cp:lastModifiedBy>Administrator</cp:lastModifiedBy>
  <cp:lastPrinted>2020-12-15T00:45:00Z</cp:lastPrinted>
  <dcterms:modified xsi:type="dcterms:W3CDTF">2021-04-16T01:24:55Z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KSORubyTemplateID" linkTarget="0">
    <vt:lpwstr>6</vt:lpwstr>
  </property>
</Properties>
</file>