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福州工商学院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朋辈心理咨询员报名表</w:t>
      </w:r>
    </w:p>
    <w:bookmarkEnd w:id="0"/>
    <w:tbl>
      <w:tblPr>
        <w:tblStyle w:val="5"/>
        <w:tblpPr w:leftFromText="180" w:rightFromText="180" w:vertAnchor="page" w:horzAnchor="page" w:tblpX="1971" w:tblpY="26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11"/>
        <w:gridCol w:w="732"/>
        <w:gridCol w:w="1396"/>
        <w:gridCol w:w="1155"/>
        <w:gridCol w:w="143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姓   名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39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籍    贯</w:t>
            </w:r>
          </w:p>
        </w:tc>
        <w:tc>
          <w:tcPr>
            <w:tcW w:w="143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相  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学院班级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139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43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辅导员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辅导员电话</w:t>
            </w:r>
          </w:p>
        </w:tc>
        <w:tc>
          <w:tcPr>
            <w:tcW w:w="2586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5925" w:type="dxa"/>
            <w:gridSpan w:val="5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宿舍:          　电话:　　    　  　 E-mail:　              </w:t>
            </w:r>
          </w:p>
        </w:tc>
        <w:tc>
          <w:tcPr>
            <w:tcW w:w="149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72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个人简历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（高中起）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时间段</w:t>
            </w:r>
          </w:p>
        </w:tc>
        <w:tc>
          <w:tcPr>
            <w:tcW w:w="3283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所在单位或学校</w:t>
            </w:r>
          </w:p>
        </w:tc>
        <w:tc>
          <w:tcPr>
            <w:tcW w:w="2922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7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83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22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83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22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7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83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22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相关资质</w:t>
            </w:r>
          </w:p>
        </w:tc>
        <w:tc>
          <w:tcPr>
            <w:tcW w:w="7416" w:type="dxa"/>
            <w:gridSpan w:val="6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社团、班级等任职</w:t>
            </w:r>
          </w:p>
        </w:tc>
        <w:tc>
          <w:tcPr>
            <w:tcW w:w="7416" w:type="dxa"/>
            <w:gridSpan w:val="6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个人特长及其水平</w:t>
            </w:r>
          </w:p>
        </w:tc>
        <w:tc>
          <w:tcPr>
            <w:tcW w:w="7416" w:type="dxa"/>
            <w:gridSpan w:val="6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</w:trPr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自我鉴定</w:t>
            </w:r>
          </w:p>
        </w:tc>
        <w:tc>
          <w:tcPr>
            <w:tcW w:w="7416" w:type="dxa"/>
            <w:gridSpan w:val="6"/>
            <w:shd w:val="clear" w:color="auto" w:fill="auto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个人承诺</w:t>
            </w:r>
          </w:p>
        </w:tc>
        <w:tc>
          <w:tcPr>
            <w:tcW w:w="7416" w:type="dxa"/>
            <w:gridSpan w:val="6"/>
            <w:shd w:val="clear" w:color="auto" w:fill="auto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我自愿成为一名同辈心理咨询员，愿意为促进广大同学的心理健康而竭尽全力，自觉遵守心理咨询的工作纪律和职业道德规范。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签名：　　　　　　　　             年  　月　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right"/>
        <w:textAlignment w:val="baseline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 w:val="0"/>
          <w:bCs/>
          <w:kern w:val="0"/>
          <w:sz w:val="18"/>
          <w:szCs w:val="18"/>
          <w:lang w:val="en-US" w:eastAsia="zh-CN"/>
        </w:rPr>
        <w:t>福州工商学院心理咨询中心（制）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OWRhY2I4NzUxMDQyZDgxZWUzOTk0MWRjMzIzMzEifQ=="/>
  </w:docVars>
  <w:rsids>
    <w:rsidRoot w:val="21CC045D"/>
    <w:rsid w:val="06EC0E8E"/>
    <w:rsid w:val="210C1A01"/>
    <w:rsid w:val="21CC045D"/>
    <w:rsid w:val="3024075B"/>
    <w:rsid w:val="3DE378B7"/>
    <w:rsid w:val="49A822A3"/>
    <w:rsid w:val="4AE3497E"/>
    <w:rsid w:val="54C8182B"/>
    <w:rsid w:val="5E3A5B1E"/>
    <w:rsid w:val="7743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1248</Words>
  <Characters>1278</Characters>
  <Lines>0</Lines>
  <Paragraphs>0</Paragraphs>
  <TotalTime>0</TotalTime>
  <ScaleCrop>false</ScaleCrop>
  <LinksUpToDate>false</LinksUpToDate>
  <CharactersWithSpaces>1367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2022-03-13T15:50:00Z</dcterms:created>
  <dc:creator>Yeah~smile</dc:creator>
  <cp:lastModifiedBy>黄丽敏</cp:lastModifiedBy>
  <dcterms:modified xsi:type="dcterms:W3CDTF">2022-05-23T08:41:43Z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C9B3DCE0ADEA44C1A3D12522D647B1BD</vt:lpwstr>
  </property>
</Properties>
</file>