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届毕业生求职创业补贴符合人员名单</w:t>
      </w:r>
    </w:p>
    <w:p>
      <w:pPr>
        <w:widowControl/>
        <w:jc w:val="left"/>
      </w:pPr>
    </w:p>
    <w:tbl>
      <w:tblPr>
        <w:tblStyle w:val="5"/>
        <w:tblW w:w="8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2111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苏泱芬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王骆嘉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柯婉玲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林其材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董秋雁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温慧琳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高婉卓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沈芳媛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沈亦文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曾娇娇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林仲怀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魏雄程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卓荣涛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许楠欣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戴静瑜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康春燕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艺术设计学院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袁汝萍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黄鸿斌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周伊潔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张民权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周玄增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牛荣兆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庄雅湄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陈陆楠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洪铭蔚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林同斌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陈煌荣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苏新峰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张滨彬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庄冰洁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赵鸿辉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丘发文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卢允颇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许冰丽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翁伊园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戴珠婷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石炫斌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罗清杰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魏玮晗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林庸煌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蔡宏杰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陈招勇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周统庭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赖佳鑫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田宏杰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林彦丞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陈火敏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郑启胤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钟梓琪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李益航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赖乘龙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李临风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薛艳华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鄢夏雨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庄淑丽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洪金秀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康志华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洪生源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吴皓雪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涂泉彬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夏滨滨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赖程呈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宋淑贞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陈富强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雷烨琳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傅小龙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赖星文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蔡奇烨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曾耀群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官池新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汤惜勤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林安敬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傅歆夷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裴星晨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苏哲璇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汤志琼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邱怡宁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林恭钦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陆长华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陈梅燕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洪彩玲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蔡彬城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高水锦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李妙希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李然怡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陈李文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石馨怡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白述轩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班伟杰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丘莉雯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戴紫英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游绮昕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任素琴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曹涵斌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洪姗琪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杨季斌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苏国芳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瞿燕钗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翁佳倩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财务管理(专升本)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金师伟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余玉立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钟艳婷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许宝芳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沈圳菱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杨晗晟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方妍静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徐敦杰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兰晨雨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康小霞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游菁华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廖胜男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曾圣淙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林沛沛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陈燊婷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蔡若静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翁海琳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谢贤杰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曹邦飞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阙嘉玲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蔡俞婷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张周琦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柯淑敏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涂艺曦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孙晴晴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李以航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畅丽芳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肖渝欢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刘落霞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叶诗雨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蓝文静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曾施红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雷木梅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詹艳芬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邱宣凯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蒋童曦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高传盛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庄小蓉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蔡庆明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戴清炜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叶圣炎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王侨祥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林妙华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曾圣杰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郑怡滨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洪鸿鑫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程艺芳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翁丹妮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邵定佳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叶巧真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齐天明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许钟灵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孙雅桔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顾烨兰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赖玥敏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庄林达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欧舒婷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赖庚新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林耿明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张隆梁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韩本仁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王穆潮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邱鹏翔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詹秋钰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王典涛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汤章烨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童晨玲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钟君鑫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石仁结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洪孝彬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余郅强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魏美慧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雷妙彬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柯昌榕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戴君妍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陈皎玲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巫金梅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詹思慧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蔡枝凤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林潇琦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杨茹芸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赖柯桢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涂梦杰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吴晗雨歆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洪成超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关立芳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曾惠平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郭君茹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郑香婷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胡菲菲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赖诗朦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寇小凤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郑媛芹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游慧婷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詹小娇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尤秋丽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丁晨旭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秦溪雅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庄梓杉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薛蕊芯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林祺英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58969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mZGM0NjA2NTU0MGU4ZWQ1ZDlmZGYxYTFkMjMzMDMifQ=="/>
  </w:docVars>
  <w:rsids>
    <w:rsidRoot w:val="00E359F8"/>
    <w:rsid w:val="002150EC"/>
    <w:rsid w:val="003E0C08"/>
    <w:rsid w:val="005B5901"/>
    <w:rsid w:val="009445A1"/>
    <w:rsid w:val="00B412F0"/>
    <w:rsid w:val="00BE7F63"/>
    <w:rsid w:val="00CD05A3"/>
    <w:rsid w:val="00CE1A90"/>
    <w:rsid w:val="00CE5898"/>
    <w:rsid w:val="00E359F8"/>
    <w:rsid w:val="00F51630"/>
    <w:rsid w:val="319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character" w:customStyle="1" w:styleId="18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6016-5DDE-4985-BC50-B018F5171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8640</Words>
  <Characters>9743</Characters>
  <Lines>96</Lines>
  <Paragraphs>27</Paragraphs>
  <TotalTime>4</TotalTime>
  <ScaleCrop>false</ScaleCrop>
  <LinksUpToDate>false</LinksUpToDate>
  <CharactersWithSpaces>9743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2021-11-03T00:56:00Z</dcterms:created>
  <dc:creator>Windows</dc:creator>
  <cp:lastModifiedBy>牛盲</cp:lastModifiedBy>
  <cp:lastPrinted>2021-11-03T02:00:00Z</cp:lastPrinted>
  <dcterms:modified xsi:type="dcterms:W3CDTF">2022-10-26T08:03:16Z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A25E7168C3DE4EB99B553F8C278382AA</vt:lpwstr>
  </property>
</Properties>
</file>